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Tarefa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Aula 4 - Marcelo 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ônio da Silva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Artigo: A língua portuguesa no Brasil.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Autor: Eduardo Guimarães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Publicada: Línguas do Brasil/Artigo.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autor destaca a origem da língua portuguesa, sua origem tive na Europa que teve contato com o latim, isso por causa do contato de povos e línguas com a chegada dos romanos presentes no Sec II a.c isso na conquista da península Ibérica, já na reconquista dessa península Ibérica nos anos 409 á 711 a.c aconteceu a formação do galego-português e em seguida o português que pendurou até a idade media.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Foi transportada para o Brasil nas atividades feitas pelas embarcações vindas da Europa, essa chegada aconteceu também em outros continentes, isso no final do Século XV para XVI.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língua chegando aqui no Brasil encontrou uma língua que era falada pelos índios (que não houve um respeito pela língua dos índios) que impuseram  que o portuguesas fosse falando, depois chegou os negros transidos como escravos, eles também tinhas sua própria língua. Que mais tarde as línguas indígenas e africanas posou a ser consideradas com línguas civilizadas. Chegando também povos de outras região, com os alemão, japonês, italianos, coreanos, ingleses e holandês com suas línguas faladas em seus países. houve uma grande contribuição com a chegada da família real aqui no Brasil. Só depois desses acontecimentos que oficialmente o português-brasileiro passou a ser a língua oficial do Brasil. Pois existem algumas diferenças com o português de Portugal.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Há diferenciação na língua portuguesa (Brasil) com a língua de Portugal, isso nas questões de características dentro da fonéticas, fonológicas, morfológicas, sintáticas e no léxico.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"Várias outras características podem ser atribuídas ao português do Brasil, mas a melhor forma de tratar disso é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observar o modo como o português se divide em falares regionais específicos ou registros distintos de acordo com situações particulares do funcionamento da língua, como o formal ou o coloquial, o íntimo e o público, etc. Por outro lado, fica claro que o estudo do português do Brasil indica para a necessidade de se aprofundarem pesquisas históricas que dêem mais relevo à questão das relações do português num espaço multilíngüe muito particular." - Eduardo Guimarães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